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252250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252250" w:rsidRPr="00A62835" w:rsidRDefault="00252250" w:rsidP="008E3D5C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252250" w:rsidRPr="00A62835" w:rsidRDefault="00252250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548782E2" w:rsidR="00252250" w:rsidRPr="009F0B97" w:rsidRDefault="00B6251A" w:rsidP="008E3D5C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선출직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 xml:space="preserve"> 인재 양성</w:t>
            </w:r>
          </w:p>
        </w:tc>
      </w:tr>
      <w:tr w:rsidR="00FB3E6E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FB3E6E" w:rsidRPr="00A62835" w:rsidRDefault="00FB3E6E" w:rsidP="00FB3E6E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FB3E6E" w:rsidRPr="00A62835" w:rsidRDefault="00FB3E6E" w:rsidP="00FB3E6E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FB3E6E" w:rsidRPr="00385F97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FB3E6E" w:rsidRPr="00385F97" w:rsidRDefault="00FB3E6E" w:rsidP="00FB3E6E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FB3E6E" w:rsidRPr="00385F97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FB3E6E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FB3E6E" w:rsidRPr="00A62835" w:rsidRDefault="00FB3E6E" w:rsidP="00FB3E6E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FB3E6E" w:rsidRPr="00A62835" w:rsidRDefault="00FB3E6E" w:rsidP="00FB3E6E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FB3E6E" w:rsidRPr="00385F97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FB3E6E" w:rsidRPr="00385F97" w:rsidRDefault="00FB3E6E" w:rsidP="00FB3E6E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FB3E6E" w:rsidRPr="00385F97" w:rsidRDefault="00FB3E6E" w:rsidP="00FB3E6E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FB3E6E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FB3E6E" w:rsidRPr="00A62835" w:rsidRDefault="00FB3E6E" w:rsidP="00FB3E6E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FB3E6E" w:rsidRPr="00A62835" w:rsidRDefault="00FB3E6E" w:rsidP="00FB3E6E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FB3E6E" w:rsidRPr="00385F97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FB3E6E" w:rsidRPr="00A62835" w:rsidRDefault="00FB3E6E" w:rsidP="00FB3E6E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FB3E6E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FB3E6E" w:rsidRPr="00A62835" w:rsidRDefault="00FB3E6E" w:rsidP="00FB3E6E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FB3E6E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FB3E6E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FB3E6E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FB3E6E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FB3E6E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FB3E6E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FB3E6E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FB3E6E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FB3E6E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FB3E6E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FB3E6E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FB3E6E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FB3E6E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FB3E6E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FB3E6E" w:rsidRPr="00A62835" w:rsidRDefault="00FB3E6E" w:rsidP="00FB3E6E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FB3E6E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FB3E6E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FB3E6E" w:rsidRDefault="00FB3E6E" w:rsidP="00FB3E6E"/>
          <w:p w14:paraId="3FE4FF08" w14:textId="141CEE38" w:rsidR="00FB3E6E" w:rsidRPr="0061646E" w:rsidRDefault="00FB3E6E" w:rsidP="00FB3E6E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FB3E6E" w:rsidRPr="00A62835" w:rsidRDefault="00FB3E6E" w:rsidP="00FB3E6E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3EF7903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띄어쓰기 포함 500자 </w:t>
            </w:r>
            <w:r w:rsidR="0071418A">
              <w:rPr>
                <w:rFonts w:asciiTheme="minorEastAsia" w:hAnsiTheme="minorEastAsia" w:cs="맑은 고딕" w:hint="eastAsia"/>
                <w:color w:val="000000"/>
                <w:kern w:val="0"/>
              </w:rPr>
              <w:t>이내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264A759A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혹은 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proofErr w:type="spellStart"/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선출직</w:t>
            </w:r>
            <w:proofErr w:type="spellEnd"/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인재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관련 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36F01BBF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띄어쓰기 포함 500자 </w:t>
            </w:r>
            <w:r w:rsidR="0071418A">
              <w:rPr>
                <w:rFonts w:asciiTheme="minorEastAsia" w:hAnsiTheme="minorEastAsia" w:cs="맑은 고딕" w:hint="eastAsia"/>
                <w:color w:val="000000"/>
                <w:kern w:val="0"/>
              </w:rPr>
              <w:t>이내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4FBEB949" w:rsidR="0061646E" w:rsidRPr="008E3D5C" w:rsidRDefault="008E3D5C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해당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내용 작성 / 글자크기 10 포인트 / 띄어쓰기 포함 500자 </w:t>
            </w:r>
            <w:r w:rsidR="0071418A">
              <w:rPr>
                <w:rFonts w:asciiTheme="minorEastAsia" w:hAnsiTheme="minorEastAsia" w:cs="맑은 고딕" w:hint="eastAsia"/>
                <w:color w:val="000000"/>
                <w:kern w:val="0"/>
              </w:rPr>
              <w:t>이내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</w:tbl>
    <w:p w14:paraId="0A15EC95" w14:textId="118DE823" w:rsidR="0071418A" w:rsidRDefault="0071418A" w:rsidP="0071418A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</w:p>
    <w:p w14:paraId="5739E9D9" w14:textId="77777777" w:rsidR="0071418A" w:rsidRDefault="0071418A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</w:p>
    <w:p w14:paraId="680F3ED0" w14:textId="5E32A03B" w:rsidR="001E34AC" w:rsidRPr="001E34AC" w:rsidRDefault="001E34AC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1E34AC" w:rsidRPr="001E34AC" w14:paraId="3B6A4B03" w14:textId="77777777" w:rsidTr="0071418A">
        <w:trPr>
          <w:trHeight w:hRule="exact" w:val="480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E9979E" w14:textId="2B4F85E3" w:rsidR="001E34AC" w:rsidRPr="008E3D5C" w:rsidRDefault="001E34AC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1E34AC">
              <w:rPr>
                <w:rFonts w:asciiTheme="minorEastAsia" w:hAnsiTheme="minorEastAsia" w:cs="맑은 고딕"/>
                <w:b/>
                <w:color w:val="000000"/>
                <w:kern w:val="0"/>
              </w:rPr>
              <w:t>세계 최고의 인재들이 계속해서 미국에 모이게끔 하는 원동력 및 미국의 선출직인재 양성 경로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설명</w:t>
            </w:r>
          </w:p>
        </w:tc>
      </w:tr>
      <w:tr w:rsidR="001E34AC" w:rsidRPr="008E3D5C" w14:paraId="7A217DA9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7CC77EC" w14:textId="5D8735C5" w:rsidR="001E34AC" w:rsidRPr="008E3D5C" w:rsidRDefault="001E34AC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띄어쓰기 포함 </w:t>
            </w:r>
            <w:r>
              <w:rPr>
                <w:rFonts w:asciiTheme="minorEastAsia" w:hAnsiTheme="minorEastAsia" w:cs="맑은 고딕"/>
                <w:color w:val="000000"/>
                <w:kern w:val="0"/>
              </w:rPr>
              <w:t>7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00자 </w:t>
            </w:r>
            <w:r w:rsidR="0071418A">
              <w:rPr>
                <w:rFonts w:asciiTheme="minorEastAsia" w:hAnsiTheme="minorEastAsia" w:cs="맑은 고딕" w:hint="eastAsia"/>
                <w:color w:val="000000"/>
                <w:kern w:val="0"/>
              </w:rPr>
              <w:t>이내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  <w:tr w:rsidR="001E34AC" w:rsidRPr="008E3D5C" w14:paraId="0713210F" w14:textId="77777777" w:rsidTr="0071418A">
        <w:trPr>
          <w:trHeight w:hRule="exact" w:val="524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1DEB002" w14:textId="46A8C007" w:rsidR="001E34AC" w:rsidRPr="001E34AC" w:rsidRDefault="001E34AC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bCs/>
                <w:color w:val="000000"/>
                <w:kern w:val="0"/>
              </w:rPr>
            </w:pPr>
            <w:r w:rsidRPr="001E34AC">
              <w:rPr>
                <w:rFonts w:asciiTheme="minorEastAsia" w:hAnsiTheme="minorEastAsia" w:cs="Times New Roman"/>
                <w:b/>
                <w:bCs/>
                <w:kern w:val="0"/>
              </w:rPr>
              <w:t>중국공산당의 인재 발굴-육성</w:t>
            </w:r>
            <w:r w:rsidR="002272EA">
              <w:rPr>
                <w:rFonts w:asciiTheme="minorEastAsia" w:hAnsiTheme="minorEastAsia" w:cs="Times New Roman" w:hint="eastAsia"/>
                <w:b/>
                <w:bCs/>
                <w:kern w:val="0"/>
              </w:rPr>
              <w:t xml:space="preserve"> </w:t>
            </w:r>
            <w:r w:rsidRPr="001E34AC">
              <w:rPr>
                <w:rFonts w:asciiTheme="minorEastAsia" w:hAnsiTheme="minorEastAsia" w:cs="Times New Roman"/>
                <w:b/>
                <w:bCs/>
                <w:kern w:val="0"/>
              </w:rPr>
              <w:t>과정</w:t>
            </w:r>
            <w:r>
              <w:rPr>
                <w:rFonts w:asciiTheme="minorEastAsia" w:hAnsiTheme="minorEastAsia" w:cs="Times New Roman" w:hint="eastAsia"/>
                <w:b/>
                <w:bCs/>
                <w:kern w:val="0"/>
              </w:rPr>
              <w:t>을</w:t>
            </w:r>
            <w:r w:rsidRPr="001E34AC">
              <w:rPr>
                <w:rFonts w:asciiTheme="minorEastAsia" w:hAnsiTheme="minorEastAsia" w:cs="Times New Roman"/>
                <w:b/>
                <w:bCs/>
                <w:kern w:val="0"/>
              </w:rPr>
              <w:t xml:space="preserve"> 단계별</w:t>
            </w:r>
            <w:r>
              <w:rPr>
                <w:rFonts w:asciiTheme="minorEastAsia" w:hAnsiTheme="minorEastAsia" w:cs="Times New Roman" w:hint="eastAsia"/>
                <w:b/>
                <w:bCs/>
                <w:kern w:val="0"/>
              </w:rPr>
              <w:t>로</w:t>
            </w:r>
            <w:r w:rsidRPr="001E34AC">
              <w:rPr>
                <w:rFonts w:asciiTheme="minorEastAsia" w:hAnsiTheme="minorEastAsia" w:cs="Times New Roman"/>
                <w:b/>
                <w:bCs/>
                <w:kern w:val="0"/>
              </w:rPr>
              <w:t xml:space="preserve"> 요약</w:t>
            </w:r>
            <w:r>
              <w:rPr>
                <w:rFonts w:asciiTheme="minorEastAsia" w:hAnsiTheme="minorEastAsia" w:cs="Times New Roman" w:hint="eastAsia"/>
                <w:b/>
                <w:bCs/>
                <w:kern w:val="0"/>
              </w:rPr>
              <w:t>하여 설명</w:t>
            </w:r>
          </w:p>
        </w:tc>
      </w:tr>
      <w:tr w:rsidR="001E34AC" w:rsidRPr="008E3D5C" w14:paraId="752E1A48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03E7F852" w14:textId="7F00BB03" w:rsidR="001E34AC" w:rsidRPr="008E3D5C" w:rsidRDefault="001E34AC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띄어쓰기 포함 </w:t>
            </w:r>
            <w:r>
              <w:rPr>
                <w:rFonts w:asciiTheme="minorEastAsia" w:hAnsiTheme="minorEastAsia" w:cs="맑은 고딕"/>
                <w:color w:val="000000"/>
                <w:kern w:val="0"/>
              </w:rPr>
              <w:t>7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00자 </w:t>
            </w:r>
            <w:r w:rsidR="0071418A">
              <w:rPr>
                <w:rFonts w:asciiTheme="minorEastAsia" w:hAnsiTheme="minorEastAsia" w:cs="맑은 고딕" w:hint="eastAsia"/>
                <w:color w:val="000000"/>
                <w:kern w:val="0"/>
              </w:rPr>
              <w:t>이내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</w:tbl>
    <w:p w14:paraId="52D7F6ED" w14:textId="2C46FD82" w:rsidR="001E34AC" w:rsidRPr="00723AC9" w:rsidRDefault="00723AC9" w:rsidP="00723AC9">
      <w:pPr>
        <w:widowControl/>
        <w:wordWrap/>
        <w:autoSpaceDE/>
        <w:autoSpaceDN/>
        <w:jc w:val="right"/>
        <w:rPr>
          <w:rFonts w:asciiTheme="minorEastAsia" w:hAnsiTheme="minorEastAsia" w:hint="eastAsia"/>
          <w:b/>
          <w:color w:val="4F81BD" w:themeColor="accent1"/>
          <w:sz w:val="32"/>
          <w:szCs w:val="40"/>
        </w:rPr>
      </w:pPr>
      <w:r>
        <w:rPr>
          <w:rFonts w:hint="eastAsia"/>
        </w:rPr>
        <w:t>* 작성분량이 1페이지를 넘기지 말</w:t>
      </w:r>
      <w:r>
        <w:rPr>
          <w:rFonts w:hint="eastAsia"/>
        </w:rPr>
        <w:t xml:space="preserve"> 것</w:t>
      </w:r>
    </w:p>
    <w:sectPr w:rsidR="001E34AC" w:rsidRPr="00723AC9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FCEE5" w14:textId="77777777" w:rsidR="00453CC6" w:rsidRDefault="00453CC6" w:rsidP="00A22426">
      <w:r>
        <w:separator/>
      </w:r>
    </w:p>
  </w:endnote>
  <w:endnote w:type="continuationSeparator" w:id="0">
    <w:p w14:paraId="259F0EA4" w14:textId="77777777" w:rsidR="00453CC6" w:rsidRDefault="00453CC6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9590AF43-CA48-8048-B4E3-CF30E9C2733C}"/>
    <w:embedBold r:id="rId2" w:subsetted="1" w:fontKey="{3A6B34A8-9958-054D-B6F1-3C01B905B250}"/>
  </w:font>
  <w:font w:name="NanumGothic">
    <w:altName w:val="나눔고딕"/>
    <w:panose1 w:val="020D0604000000000000"/>
    <w:charset w:val="81"/>
    <w:family w:val="auto"/>
    <w:pitch w:val="variable"/>
    <w:sig w:usb0="900002A7" w:usb1="29D7FCFB" w:usb2="00000010" w:usb3="00000000" w:csb0="002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NanumGothic" w:eastAsia="NanumGothic" w:hAnsi="NanumGothic"/>
        <w:sz w:val="18"/>
        <w:szCs w:val="18"/>
      </w:rPr>
    </w:pPr>
    <w:r w:rsidRPr="00C963A2">
      <w:rPr>
        <w:rFonts w:ascii="NanumGothic" w:eastAsia="NanumGothic" w:hAnsi="NanumGothic" w:hint="eastAsia"/>
        <w:sz w:val="18"/>
        <w:szCs w:val="18"/>
      </w:rPr>
      <w:t>필요시</w:t>
    </w:r>
    <w:r w:rsidR="001D0022" w:rsidRPr="00C963A2">
      <w:rPr>
        <w:rFonts w:ascii="NanumGothic" w:eastAsia="NanumGothic" w:hAnsi="Nanum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NanumGothic" w:eastAsia="NanumGothic" w:hAnsi="NanumGothic" w:hint="eastAsia"/>
        <w:sz w:val="18"/>
        <w:szCs w:val="18"/>
      </w:rPr>
      <w:t xml:space="preserve"> 칸 추가하여 서술 가능</w:t>
    </w:r>
    <w:r w:rsidR="00E337AB" w:rsidRPr="00C963A2">
      <w:rPr>
        <w:rFonts w:ascii="NanumGothic" w:eastAsia="NanumGothic" w:hAnsi="NanumGothic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5C602" w14:textId="77777777" w:rsidR="00453CC6" w:rsidRDefault="00453CC6" w:rsidP="00A22426">
      <w:r>
        <w:separator/>
      </w:r>
    </w:p>
  </w:footnote>
  <w:footnote w:type="continuationSeparator" w:id="0">
    <w:p w14:paraId="72E6B65E" w14:textId="77777777" w:rsidR="00453CC6" w:rsidRDefault="00453CC6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02421084">
    <w:abstractNumId w:val="10"/>
  </w:num>
  <w:num w:numId="2" w16cid:durableId="1830749747">
    <w:abstractNumId w:val="9"/>
  </w:num>
  <w:num w:numId="3" w16cid:durableId="443572391">
    <w:abstractNumId w:val="7"/>
  </w:num>
  <w:num w:numId="4" w16cid:durableId="1680546863">
    <w:abstractNumId w:val="6"/>
  </w:num>
  <w:num w:numId="5" w16cid:durableId="34551412">
    <w:abstractNumId w:val="5"/>
  </w:num>
  <w:num w:numId="6" w16cid:durableId="1433432830">
    <w:abstractNumId w:val="4"/>
  </w:num>
  <w:num w:numId="7" w16cid:durableId="1313633938">
    <w:abstractNumId w:val="8"/>
  </w:num>
  <w:num w:numId="8" w16cid:durableId="1381828412">
    <w:abstractNumId w:val="3"/>
  </w:num>
  <w:num w:numId="9" w16cid:durableId="379213185">
    <w:abstractNumId w:val="2"/>
  </w:num>
  <w:num w:numId="10" w16cid:durableId="428277842">
    <w:abstractNumId w:val="1"/>
  </w:num>
  <w:num w:numId="11" w16cid:durableId="1857385177">
    <w:abstractNumId w:val="0"/>
  </w:num>
  <w:num w:numId="12" w16cid:durableId="18573023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844"/>
    <w:rsid w:val="000D3C8A"/>
    <w:rsid w:val="000F16B2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C224E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A1D2F"/>
    <w:rsid w:val="005B46B4"/>
    <w:rsid w:val="005C0189"/>
    <w:rsid w:val="0061646E"/>
    <w:rsid w:val="006243D9"/>
    <w:rsid w:val="0067374A"/>
    <w:rsid w:val="00675087"/>
    <w:rsid w:val="00684BBF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62835"/>
    <w:rsid w:val="00A71E17"/>
    <w:rsid w:val="00A759FF"/>
    <w:rsid w:val="00A84A19"/>
    <w:rsid w:val="00A97306"/>
    <w:rsid w:val="00A97BA6"/>
    <w:rsid w:val="00AB0AED"/>
    <w:rsid w:val="00AB6631"/>
    <w:rsid w:val="00AC5693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93326"/>
    <w:rsid w:val="00BA08CC"/>
    <w:rsid w:val="00BA4AC8"/>
    <w:rsid w:val="00BD68D8"/>
    <w:rsid w:val="00BE098F"/>
    <w:rsid w:val="00BE462B"/>
    <w:rsid w:val="00BF0E71"/>
    <w:rsid w:val="00C01BD0"/>
    <w:rsid w:val="00C02A75"/>
    <w:rsid w:val="00C02ED3"/>
    <w:rsid w:val="00C07F5B"/>
    <w:rsid w:val="00C240D9"/>
    <w:rsid w:val="00C33E30"/>
    <w:rsid w:val="00C42C17"/>
    <w:rsid w:val="00C43214"/>
    <w:rsid w:val="00C51D8C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2A67"/>
    <w:rsid w:val="00CF1304"/>
    <w:rsid w:val="00D014FA"/>
    <w:rsid w:val="00D17375"/>
    <w:rsid w:val="00D213C3"/>
    <w:rsid w:val="00D2647B"/>
    <w:rsid w:val="00D30B64"/>
    <w:rsid w:val="00D403F6"/>
    <w:rsid w:val="00D46A0E"/>
    <w:rsid w:val="00D51F98"/>
    <w:rsid w:val="00D55612"/>
    <w:rsid w:val="00D57541"/>
    <w:rsid w:val="00D66000"/>
    <w:rsid w:val="00D84577"/>
    <w:rsid w:val="00D96774"/>
    <w:rsid w:val="00DA706D"/>
    <w:rsid w:val="00DC2D16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54916"/>
    <w:rsid w:val="00E61262"/>
    <w:rsid w:val="00E6140F"/>
    <w:rsid w:val="00E63349"/>
    <w:rsid w:val="00E6419C"/>
    <w:rsid w:val="00E657F4"/>
    <w:rsid w:val="00E678A2"/>
    <w:rsid w:val="00EA3907"/>
    <w:rsid w:val="00EB7B19"/>
    <w:rsid w:val="00EC00FF"/>
    <w:rsid w:val="00ED3072"/>
    <w:rsid w:val="00ED4FA5"/>
    <w:rsid w:val="00ED57DE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A0613"/>
    <w:rsid w:val="00FB3E6E"/>
    <w:rsid w:val="00FC2362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NanumGothic" w:eastAsia="NanumGothic" w:hAnsi="NanumGothic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NanumGothic" w:eastAsia="NanumGothic" w:hAnsi="NanumGothic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NanumGothic" w:eastAsia="NanumGothic" w:hAnsi="NanumGothic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NanumGothic" w:eastAsia="NanumGothic" w:hAnsi="NanumGothic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NanumGothic" w:eastAsia="NanumGothic" w:hAnsi="NanumGothic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NanumGothic" w:eastAsia="NanumGothic" w:hAnsi="NanumGothic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NanumGothic" w:eastAsia="NanumGothic" w:hAnsi="NanumGothic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NanumGothic" w:eastAsia="NanumGothic" w:hAnsi="NanumGothic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김세진</cp:lastModifiedBy>
  <cp:revision>36</cp:revision>
  <cp:lastPrinted>2025-08-04T00:50:00Z</cp:lastPrinted>
  <dcterms:created xsi:type="dcterms:W3CDTF">2024-12-27T07:06:00Z</dcterms:created>
  <dcterms:modified xsi:type="dcterms:W3CDTF">2025-08-04T00:50:00Z</dcterms:modified>
</cp:coreProperties>
</file>